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7E630" w14:textId="17CAA1E2" w:rsidR="00321EC2" w:rsidRPr="00003BD7" w:rsidRDefault="00003BD7" w:rsidP="00003BD7">
      <w:pPr>
        <w:spacing w:after="0"/>
        <w:rPr>
          <w:rFonts w:ascii="Times New Roman" w:hAnsi="Times New Roman" w:cs="Times New Roman"/>
          <w:b/>
          <w:bCs/>
        </w:rPr>
      </w:pPr>
      <w:r w:rsidRPr="00003BD7">
        <w:rPr>
          <w:rFonts w:ascii="Times New Roman" w:hAnsi="Times New Roman" w:cs="Times New Roman"/>
          <w:b/>
          <w:bCs/>
        </w:rPr>
        <w:t>Form- BAA</w:t>
      </w:r>
    </w:p>
    <w:p w14:paraId="53B1171E" w14:textId="4BD0C6B2" w:rsidR="00003BD7" w:rsidRPr="00003BD7" w:rsidRDefault="00003BD7" w:rsidP="00003BD7">
      <w:pPr>
        <w:spacing w:after="0"/>
        <w:rPr>
          <w:rFonts w:ascii="Times New Roman" w:hAnsi="Times New Roman" w:cs="Times New Roman"/>
          <w:b/>
          <w:bCs/>
        </w:rPr>
      </w:pPr>
    </w:p>
    <w:p w14:paraId="23636A9D" w14:textId="02738EE6" w:rsidR="00003BD7" w:rsidRDefault="00003BD7" w:rsidP="00003BD7">
      <w:pPr>
        <w:spacing w:after="0"/>
        <w:rPr>
          <w:rFonts w:ascii="Times New Roman" w:hAnsi="Times New Roman" w:cs="Times New Roman"/>
          <w:b/>
          <w:bCs/>
          <w:u w:val="single"/>
        </w:rPr>
      </w:pPr>
      <w:r w:rsidRPr="00003BD7">
        <w:rPr>
          <w:rFonts w:ascii="Times New Roman" w:hAnsi="Times New Roman" w:cs="Times New Roman"/>
          <w:b/>
          <w:bCs/>
          <w:u w:val="single"/>
        </w:rPr>
        <w:t xml:space="preserve">IN ORDER TO BE GIVEN A HEARING TO APPEAL YOUR PROPERTY ASSESSMENT, THIS FORM MUST BE COMPLETED AND RETURNED BY </w:t>
      </w:r>
      <w:r w:rsidR="00E23E3B">
        <w:rPr>
          <w:rFonts w:ascii="Times New Roman" w:hAnsi="Times New Roman" w:cs="Times New Roman"/>
          <w:b/>
          <w:bCs/>
          <w:u w:val="single"/>
        </w:rPr>
        <w:t>APRIL 3, 2025</w:t>
      </w:r>
      <w:r w:rsidR="00F37111">
        <w:rPr>
          <w:rFonts w:ascii="Times New Roman" w:hAnsi="Times New Roman" w:cs="Times New Roman"/>
          <w:b/>
          <w:bCs/>
          <w:u w:val="single"/>
        </w:rPr>
        <w:t xml:space="preserve"> AT 4:00pm (THE LATEST)</w:t>
      </w:r>
      <w:r w:rsidRPr="00003BD7">
        <w:rPr>
          <w:rFonts w:ascii="Times New Roman" w:hAnsi="Times New Roman" w:cs="Times New Roman"/>
          <w:b/>
          <w:bCs/>
          <w:u w:val="single"/>
        </w:rPr>
        <w:t xml:space="preserve"> </w:t>
      </w:r>
    </w:p>
    <w:p w14:paraId="6AA3BA3A" w14:textId="262C24DB" w:rsidR="00003BD7" w:rsidRDefault="00003BD7" w:rsidP="00003BD7">
      <w:pPr>
        <w:spacing w:after="0"/>
        <w:rPr>
          <w:rFonts w:ascii="Times New Roman" w:hAnsi="Times New Roman" w:cs="Times New Roman"/>
          <w:b/>
          <w:bCs/>
          <w:u w:val="single"/>
        </w:rPr>
      </w:pPr>
    </w:p>
    <w:p w14:paraId="068E9A9D" w14:textId="58455D97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RETURN COMPLETED FORM TO:</w:t>
      </w:r>
    </w:p>
    <w:p w14:paraId="7824450A" w14:textId="55F8B1EF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Board of Assessment Appeals</w:t>
      </w:r>
    </w:p>
    <w:p w14:paraId="40CF0527" w14:textId="223D882B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40 Peck Road</w:t>
      </w:r>
    </w:p>
    <w:p w14:paraId="2D9D9FD5" w14:textId="0A68C99A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Bethany, CT 06524</w:t>
      </w:r>
    </w:p>
    <w:p w14:paraId="710ACEE4" w14:textId="46AFF8A3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67E27023" w14:textId="74F4D045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6EE6D3EF" w14:textId="47F8C5C2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PETITION OF THE</w:t>
      </w:r>
    </w:p>
    <w:p w14:paraId="2DC78B7A" w14:textId="44D2CCE4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BOARD OF ASSESSMENT APPEALS</w:t>
      </w:r>
    </w:p>
    <w:p w14:paraId="660B1846" w14:textId="3BD6C56A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TOWN OF BETHANY, CONNECTICUT</w:t>
      </w:r>
    </w:p>
    <w:p w14:paraId="396052BE" w14:textId="3F5317B1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71C0C4E1" w14:textId="0B4DD4F1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43EED5ED" w14:textId="44BBBE2C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By the authority of Public Act 95-283 of the State of Connecticut</w:t>
      </w:r>
    </w:p>
    <w:p w14:paraId="717B7E1D" w14:textId="29A22076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4BC42782" w14:textId="2917CAB6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provide the information about each property appeal.</w:t>
      </w:r>
    </w:p>
    <w:p w14:paraId="10C86603" w14:textId="72FE35E9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1D672E06" w14:textId="44443510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GRAND LIST</w:t>
      </w:r>
      <w:r>
        <w:rPr>
          <w:rFonts w:ascii="Times New Roman" w:hAnsi="Times New Roman" w:cs="Times New Roman"/>
        </w:rPr>
        <w:t xml:space="preserve"> _____</w:t>
      </w:r>
    </w:p>
    <w:p w14:paraId="07B48440" w14:textId="33425222" w:rsidR="00003BD7" w:rsidRDefault="00003BD7" w:rsidP="00003BD7">
      <w:pPr>
        <w:spacing w:after="0"/>
        <w:jc w:val="center"/>
        <w:rPr>
          <w:rFonts w:ascii="Times New Roman" w:hAnsi="Times New Roman" w:cs="Times New Roman"/>
        </w:rPr>
      </w:pPr>
    </w:p>
    <w:p w14:paraId="1255B5C0" w14:textId="50F36CD9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Property Owner Name __________________________________________________________________</w:t>
      </w:r>
    </w:p>
    <w:p w14:paraId="3D1A0F29" w14:textId="77777777" w:rsidR="00003BD7" w:rsidRDefault="00003BD7" w:rsidP="00003BD7">
      <w:pPr>
        <w:spacing w:after="0"/>
        <w:rPr>
          <w:rFonts w:ascii="Times New Roman" w:hAnsi="Times New Roman" w:cs="Times New Roman"/>
        </w:rPr>
      </w:pPr>
    </w:p>
    <w:p w14:paraId="25A3AB9C" w14:textId="2BC46A8B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Appellant’s Name _____________________________________________________________________</w:t>
      </w:r>
    </w:p>
    <w:p w14:paraId="29381763" w14:textId="67E5EFFA" w:rsidR="00003BD7" w:rsidRDefault="00003BD7" w:rsidP="00003BD7">
      <w:pPr>
        <w:spacing w:after="0"/>
        <w:rPr>
          <w:rFonts w:ascii="Times New Roman" w:hAnsi="Times New Roman" w:cs="Times New Roman"/>
        </w:rPr>
      </w:pPr>
    </w:p>
    <w:p w14:paraId="7B3440CE" w14:textId="1EAC1A3D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Property Location _____________________________________________________________________</w:t>
      </w:r>
    </w:p>
    <w:p w14:paraId="4B775360" w14:textId="3BC67313" w:rsidR="00003BD7" w:rsidRDefault="00003BD7" w:rsidP="00003BD7">
      <w:pPr>
        <w:spacing w:after="0"/>
        <w:rPr>
          <w:rFonts w:ascii="Times New Roman" w:hAnsi="Times New Roman" w:cs="Times New Roman"/>
        </w:rPr>
      </w:pPr>
    </w:p>
    <w:p w14:paraId="47397AA4" w14:textId="3D0AD696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Map/Lot _________ Property Type (check one) </w:t>
      </w:r>
      <w:r w:rsidR="006A29CA">
        <w:rPr>
          <w:rFonts w:ascii="Times New Roman" w:hAnsi="Times New Roman" w:cs="Times New Roman"/>
        </w:rPr>
        <w:t>[  ]</w:t>
      </w:r>
      <w:r>
        <w:rPr>
          <w:rFonts w:ascii="Times New Roman" w:hAnsi="Times New Roman" w:cs="Times New Roman"/>
        </w:rPr>
        <w:t xml:space="preserve"> Residential     [  ] Commercial     [  ] Industrial</w:t>
      </w:r>
    </w:p>
    <w:p w14:paraId="27062A4E" w14:textId="4BCA855B" w:rsidR="00003BD7" w:rsidRDefault="00003BD7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6A29CA">
        <w:rPr>
          <w:rFonts w:ascii="Times New Roman" w:hAnsi="Times New Roman" w:cs="Times New Roman"/>
        </w:rPr>
        <w:t>[  ]</w:t>
      </w:r>
      <w:r>
        <w:rPr>
          <w:rFonts w:ascii="Times New Roman" w:hAnsi="Times New Roman" w:cs="Times New Roman"/>
        </w:rPr>
        <w:t xml:space="preserve"> Personal Property     [  ] </w:t>
      </w:r>
      <w:r w:rsidR="006A29CA">
        <w:rPr>
          <w:rFonts w:ascii="Times New Roman" w:hAnsi="Times New Roman" w:cs="Times New Roman"/>
        </w:rPr>
        <w:t>Supplemental Motor Vehicle</w:t>
      </w:r>
    </w:p>
    <w:p w14:paraId="336ABF70" w14:textId="213EFB30" w:rsidR="006A29CA" w:rsidRDefault="006A29CA" w:rsidP="00003BD7">
      <w:pPr>
        <w:spacing w:after="0"/>
        <w:rPr>
          <w:rFonts w:ascii="Times New Roman" w:hAnsi="Times New Roman" w:cs="Times New Roman"/>
        </w:rPr>
      </w:pPr>
    </w:p>
    <w:p w14:paraId="08372F91" w14:textId="72CFEEA1" w:rsidR="006A29CA" w:rsidRDefault="006A29CA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Appellant’s Estimate of Value _________________</w:t>
      </w:r>
    </w:p>
    <w:p w14:paraId="2E02915F" w14:textId="338FBF28" w:rsidR="006A29CA" w:rsidRDefault="006A29CA" w:rsidP="00003BD7">
      <w:pPr>
        <w:spacing w:after="0"/>
        <w:rPr>
          <w:rFonts w:ascii="Times New Roman" w:hAnsi="Times New Roman" w:cs="Times New Roman"/>
        </w:rPr>
      </w:pPr>
    </w:p>
    <w:p w14:paraId="2CA52C9C" w14:textId="69336C9B" w:rsidR="006A29CA" w:rsidRDefault="006A29CA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Reason for Appeal: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4DA5E88" w14:textId="78697AA5" w:rsidR="006A29CA" w:rsidRDefault="006A29CA" w:rsidP="00003BD7">
      <w:pPr>
        <w:spacing w:after="0"/>
        <w:rPr>
          <w:rFonts w:ascii="Times New Roman" w:hAnsi="Times New Roman" w:cs="Times New Roman"/>
        </w:rPr>
      </w:pPr>
    </w:p>
    <w:p w14:paraId="0192F3DF" w14:textId="571D9EE6" w:rsidR="006A29CA" w:rsidRDefault="006A29CA" w:rsidP="00003BD7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attach any documentation which would support your argument.</w:t>
      </w:r>
    </w:p>
    <w:p w14:paraId="2665BD51" w14:textId="281C8526" w:rsidR="006A29CA" w:rsidRDefault="006A29CA" w:rsidP="00003BD7">
      <w:pPr>
        <w:spacing w:after="0"/>
        <w:rPr>
          <w:rFonts w:ascii="Times New Roman" w:hAnsi="Times New Roman" w:cs="Times New Roman"/>
        </w:rPr>
      </w:pPr>
    </w:p>
    <w:p w14:paraId="08295BCE" w14:textId="07A49F0B" w:rsidR="006A29CA" w:rsidRDefault="006A29CA" w:rsidP="00003BD7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u w:val="single"/>
        </w:rPr>
        <w:t>Name, mailing address, and phone number of party to receive correspondence on this appeal.</w:t>
      </w:r>
    </w:p>
    <w:p w14:paraId="51761C3F" w14:textId="3B268004" w:rsidR="001A511B" w:rsidRDefault="001A511B" w:rsidP="00003BD7">
      <w:pPr>
        <w:spacing w:after="0"/>
        <w:rPr>
          <w:rFonts w:ascii="Times New Roman" w:hAnsi="Times New Roman" w:cs="Times New Roman"/>
          <w:b/>
          <w:bCs/>
        </w:rPr>
      </w:pPr>
    </w:p>
    <w:p w14:paraId="3BBDE15A" w14:textId="77777777" w:rsidR="001A511B" w:rsidRDefault="001A511B">
      <w:r>
        <w:rPr>
          <w:rFonts w:ascii="Times New Roman" w:hAnsi="Times New Roman" w:cs="Times New Roman"/>
          <w:b/>
          <w:bCs/>
        </w:rPr>
        <w:t>________________________________________</w:t>
      </w:r>
    </w:p>
    <w:p w14:paraId="6374C1DE" w14:textId="77777777" w:rsidR="001A511B" w:rsidRDefault="001A511B">
      <w:r>
        <w:rPr>
          <w:rFonts w:ascii="Times New Roman" w:hAnsi="Times New Roman" w:cs="Times New Roman"/>
          <w:b/>
          <w:bCs/>
        </w:rPr>
        <w:t>________________________________________</w:t>
      </w:r>
    </w:p>
    <w:p w14:paraId="2279A0AC" w14:textId="77777777" w:rsidR="001A511B" w:rsidRDefault="001A511B">
      <w:r>
        <w:rPr>
          <w:rFonts w:ascii="Times New Roman" w:hAnsi="Times New Roman" w:cs="Times New Roman"/>
          <w:b/>
          <w:bCs/>
        </w:rPr>
        <w:t>________________________________________</w:t>
      </w:r>
    </w:p>
    <w:p w14:paraId="11A8F198" w14:textId="2F15B84F" w:rsidR="001A511B" w:rsidRDefault="001A511B" w:rsidP="00003BD7">
      <w:pPr>
        <w:spacing w:after="0"/>
        <w:rPr>
          <w:rFonts w:ascii="Times New Roman" w:hAnsi="Times New Roman" w:cs="Times New Roman"/>
          <w:b/>
          <w:bCs/>
        </w:rPr>
      </w:pPr>
    </w:p>
    <w:p w14:paraId="3B8BFB37" w14:textId="77777777" w:rsidR="001A511B" w:rsidRDefault="001A511B" w:rsidP="001A511B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6F4C6FA9" w14:textId="072BEF67" w:rsidR="001A511B" w:rsidRDefault="001A511B" w:rsidP="001A511B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COMPLETE BOTH SIDES OF THIS FORM</w:t>
      </w:r>
    </w:p>
    <w:p w14:paraId="54777E0F" w14:textId="29A9C45B" w:rsidR="001A511B" w:rsidRDefault="001A511B" w:rsidP="001A511B">
      <w:pPr>
        <w:spacing w:after="0"/>
        <w:rPr>
          <w:rFonts w:ascii="Times New Roman" w:hAnsi="Times New Roman" w:cs="Times New Roman"/>
        </w:rPr>
      </w:pPr>
    </w:p>
    <w:p w14:paraId="70DE96AC" w14:textId="470B9142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If this appeal is for Real Estate or Personal Property assessment, what business hours (Monday through Friday 9:00AM to 4:00PM) may a member of the Board of Assessment Appeals inspect your property?</w:t>
      </w:r>
    </w:p>
    <w:p w14:paraId="21D05C0F" w14:textId="51685F13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</w:p>
    <w:p w14:paraId="75E87244" w14:textId="77777777" w:rsidR="001A511B" w:rsidRDefault="001A511B">
      <w:r>
        <w:rPr>
          <w:rFonts w:ascii="Times New Roman" w:hAnsi="Times New Roman" w:cs="Times New Roman"/>
          <w:b/>
          <w:bCs/>
        </w:rPr>
        <w:t>____________________________________________________________________________________________________________________________________________________________________________________________________</w:t>
      </w:r>
    </w:p>
    <w:p w14:paraId="2BA281E5" w14:textId="71748FF7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</w:p>
    <w:p w14:paraId="1FC3DAE9" w14:textId="2EEE2838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Contact Telephone Number: _____________________</w:t>
      </w:r>
    </w:p>
    <w:p w14:paraId="0189B148" w14:textId="1A62CED5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</w:p>
    <w:p w14:paraId="5BA57348" w14:textId="534B017A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If this appeal is for a Supplemental Motor Vehicle assessment, what was the mileage when it was registered?</w:t>
      </w:r>
    </w:p>
    <w:p w14:paraId="7F847DA8" w14:textId="18D59C28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</w:p>
    <w:p w14:paraId="3CB31921" w14:textId="77777777" w:rsidR="001A511B" w:rsidRDefault="001A511B">
      <w:r>
        <w:rPr>
          <w:rFonts w:ascii="Times New Roman" w:hAnsi="Times New Roman" w:cs="Times New Roman"/>
          <w:b/>
          <w:bCs/>
        </w:rPr>
        <w:t>____________________________________________________</w:t>
      </w:r>
    </w:p>
    <w:p w14:paraId="2C8800E0" w14:textId="3DD7D4FD" w:rsidR="001A511B" w:rsidRDefault="001A511B" w:rsidP="001A511B">
      <w:pPr>
        <w:spacing w:after="0"/>
        <w:rPr>
          <w:rFonts w:ascii="Times New Roman" w:hAnsi="Times New Roman" w:cs="Times New Roman"/>
          <w:b/>
          <w:bCs/>
        </w:rPr>
      </w:pPr>
    </w:p>
    <w:p w14:paraId="1C12CB20" w14:textId="7FCBA7CF" w:rsidR="001A511B" w:rsidRDefault="00303569" w:rsidP="001A511B">
      <w:pPr>
        <w:spacing w:after="0"/>
        <w:rPr>
          <w:rFonts w:ascii="Times New Roman" w:hAnsi="Times New Roman" w:cs="Times New Roman"/>
          <w:b/>
          <w:bCs/>
        </w:rPr>
      </w:pPr>
      <w:r>
        <w:rPr>
          <w:noProof/>
        </w:rPr>
        <w:pict w14:anchorId="30827944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0;margin-top:14.45pt;width:368.9pt;height:222.6pt;z-index:251659264;visibility:visible;mso-wrap-distance-left:9pt;mso-wrap-distance-top:3.6pt;mso-wrap-distance-right:9pt;mso-wrap-distance-bottom:3.6pt;mso-position-horizontal:center;mso-position-horizontal-relative:text;mso-position-vertical:absolute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BIWydy2wAAAAcBAAAPAAAAZHJzL2Rvd25yZXYueG1sTI9BT8MwDIXvSPyHyEjcWLICYypN&#10;p6mC66RtSFy9JrSFxClN2pV/jzmxm5+f9d7nYjN7JyY7xC6QhuVCgbBUB9NRo+Ht+Hq3BhETkkEX&#10;yGr4sRE25fVVgbkJZ9rb6ZAawSEUc9TQptTnUsa6tR7jIvSW2PsIg8fEcmikGfDM4d7JTKmV9NgR&#10;N7TY26q19ddh9BrGY7Wd9lX2+T7tzMNu9YIe3bfWtzfz9hlEsnP6P4Y/fEaHkplOYSQThdPAjyQN&#10;2Zr52b1/WvJw4sWjUiDLQl7yl78AAAD//wMAUEsBAi0AFAAGAAgAAAAhALaDOJL+AAAA4QEAABMA&#10;AAAAAAAAAAAAAAAAAAAAAFtDb250ZW50X1R5cGVzXS54bWxQSwECLQAUAAYACAAAACEAOP0h/9YA&#10;AACUAQAACwAAAAAAAAAAAAAAAAAvAQAAX3JlbHMvLnJlbHNQSwECLQAUAAYACAAAACEAb/HH/REC&#10;AAAgBAAADgAAAAAAAAAAAAAAAAAuAgAAZHJzL2Uyb0RvYy54bWxQSwECLQAUAAYACAAAACEASFsn&#10;ctsAAAAHAQAADwAAAAAAAAAAAAAAAABrBAAAZHJzL2Rvd25yZXYueG1sUEsFBgAAAAAEAAQA8wAA&#10;AHMFAAAAAA==&#10;">
            <v:textbox>
              <w:txbxContent>
                <w:p w14:paraId="1C4F0215" w14:textId="5CF4CA72" w:rsidR="001A511B" w:rsidRDefault="001A511B">
                  <w:r>
                    <w:t>Please complete this section if someone will be representing you.</w:t>
                  </w:r>
                </w:p>
                <w:p w14:paraId="36075AEB" w14:textId="1FBA91F2" w:rsidR="001A511B" w:rsidRDefault="001A511B" w:rsidP="001A511B">
                  <w:pPr>
                    <w:jc w:val="center"/>
                  </w:pPr>
                  <w:r>
                    <w:rPr>
                      <w:b/>
                      <w:bCs/>
                    </w:rPr>
                    <w:t>Agent’s Certification</w:t>
                  </w:r>
                </w:p>
                <w:p w14:paraId="537DC4C2" w14:textId="43B1191F" w:rsidR="001A511B" w:rsidRDefault="001A511B" w:rsidP="001A511B">
                  <w:r>
                    <w:t>Date: ____________</w:t>
                  </w:r>
                </w:p>
                <w:p w14:paraId="7C1D8EED" w14:textId="7667A885" w:rsidR="001A511B" w:rsidRDefault="001A511B" w:rsidP="001A511B">
                  <w:r>
                    <w:t>TO WHOM IT MAY CONCERN:</w:t>
                  </w:r>
                </w:p>
                <w:p w14:paraId="01B8F97C" w14:textId="4D1DE725" w:rsidR="001A511B" w:rsidRDefault="001A511B" w:rsidP="001A511B">
                  <w:r>
                    <w:t>I, ______________________________, being the legal owner of property located at __________________________________ hereby authorize ____________________________________ to act as my agent in all matters before the Board of Assessment Appeals of the Town of Bethany for the assessment year commencing October 1, _______.</w:t>
                  </w:r>
                </w:p>
                <w:p w14:paraId="0F394F03" w14:textId="09C80BFB" w:rsidR="001A511B" w:rsidRDefault="001A511B" w:rsidP="001A511B">
                  <w:r>
                    <w:t>Signed ____________________________________</w:t>
                  </w:r>
                </w:p>
                <w:p w14:paraId="5A804D43" w14:textId="77777777" w:rsidR="001A511B" w:rsidRPr="001A511B" w:rsidRDefault="001A511B" w:rsidP="001A511B"/>
              </w:txbxContent>
            </v:textbox>
            <w10:wrap type="square"/>
          </v:shape>
        </w:pict>
      </w:r>
    </w:p>
    <w:p w14:paraId="42F19E92" w14:textId="4A5D0FF2" w:rsidR="001A511B" w:rsidRPr="001A511B" w:rsidRDefault="001A511B" w:rsidP="001A511B">
      <w:pPr>
        <w:rPr>
          <w:rFonts w:ascii="Times New Roman" w:hAnsi="Times New Roman" w:cs="Times New Roman"/>
        </w:rPr>
      </w:pPr>
    </w:p>
    <w:p w14:paraId="6F3986A3" w14:textId="0CEEFF3F" w:rsidR="001A511B" w:rsidRPr="001A511B" w:rsidRDefault="001A511B" w:rsidP="001A511B">
      <w:pPr>
        <w:rPr>
          <w:rFonts w:ascii="Times New Roman" w:hAnsi="Times New Roman" w:cs="Times New Roman"/>
        </w:rPr>
      </w:pPr>
    </w:p>
    <w:p w14:paraId="47C2DA3F" w14:textId="193B6BDF" w:rsidR="001A511B" w:rsidRPr="001A511B" w:rsidRDefault="001A511B" w:rsidP="001A511B">
      <w:pPr>
        <w:rPr>
          <w:rFonts w:ascii="Times New Roman" w:hAnsi="Times New Roman" w:cs="Times New Roman"/>
        </w:rPr>
      </w:pPr>
    </w:p>
    <w:p w14:paraId="17A5FA58" w14:textId="5581BB83" w:rsidR="001A511B" w:rsidRPr="001A511B" w:rsidRDefault="001A511B" w:rsidP="001A511B">
      <w:pPr>
        <w:rPr>
          <w:rFonts w:ascii="Times New Roman" w:hAnsi="Times New Roman" w:cs="Times New Roman"/>
        </w:rPr>
      </w:pPr>
    </w:p>
    <w:p w14:paraId="6D037D9C" w14:textId="39F6AE87" w:rsidR="001A511B" w:rsidRPr="001A511B" w:rsidRDefault="001A511B" w:rsidP="001A511B">
      <w:pPr>
        <w:rPr>
          <w:rFonts w:ascii="Times New Roman" w:hAnsi="Times New Roman" w:cs="Times New Roman"/>
        </w:rPr>
      </w:pPr>
    </w:p>
    <w:p w14:paraId="47923767" w14:textId="4F643366" w:rsidR="001A511B" w:rsidRPr="001A511B" w:rsidRDefault="001A511B" w:rsidP="001A511B">
      <w:pPr>
        <w:rPr>
          <w:rFonts w:ascii="Times New Roman" w:hAnsi="Times New Roman" w:cs="Times New Roman"/>
        </w:rPr>
      </w:pPr>
    </w:p>
    <w:p w14:paraId="5214A6BF" w14:textId="7D4DCD4B" w:rsidR="001A511B" w:rsidRPr="001A511B" w:rsidRDefault="001A511B" w:rsidP="001A511B">
      <w:pPr>
        <w:rPr>
          <w:rFonts w:ascii="Times New Roman" w:hAnsi="Times New Roman" w:cs="Times New Roman"/>
        </w:rPr>
      </w:pPr>
    </w:p>
    <w:p w14:paraId="2CC9A345" w14:textId="4E894CA2" w:rsidR="001A511B" w:rsidRPr="001A511B" w:rsidRDefault="001A511B" w:rsidP="001A511B">
      <w:pPr>
        <w:rPr>
          <w:rFonts w:ascii="Times New Roman" w:hAnsi="Times New Roman" w:cs="Times New Roman"/>
        </w:rPr>
      </w:pPr>
    </w:p>
    <w:p w14:paraId="044DB008" w14:textId="3366D9D4" w:rsidR="001A511B" w:rsidRPr="001A511B" w:rsidRDefault="001A511B" w:rsidP="001A511B">
      <w:pPr>
        <w:rPr>
          <w:rFonts w:ascii="Times New Roman" w:hAnsi="Times New Roman" w:cs="Times New Roman"/>
        </w:rPr>
      </w:pPr>
    </w:p>
    <w:p w14:paraId="0BBF7954" w14:textId="4B9E40CA" w:rsidR="001A511B" w:rsidRPr="001A511B" w:rsidRDefault="001A511B" w:rsidP="001A511B">
      <w:pPr>
        <w:rPr>
          <w:rFonts w:ascii="Times New Roman" w:hAnsi="Times New Roman" w:cs="Times New Roman"/>
        </w:rPr>
      </w:pPr>
    </w:p>
    <w:p w14:paraId="112864D8" w14:textId="55B175AE" w:rsidR="001A511B" w:rsidRPr="001A511B" w:rsidRDefault="001A511B" w:rsidP="001A511B">
      <w:pPr>
        <w:rPr>
          <w:rFonts w:ascii="Times New Roman" w:hAnsi="Times New Roman" w:cs="Times New Roman"/>
        </w:rPr>
      </w:pPr>
    </w:p>
    <w:p w14:paraId="13FC6B6E" w14:textId="55B21EEB" w:rsidR="001A511B" w:rsidRPr="001A511B" w:rsidRDefault="001A511B" w:rsidP="001A511B">
      <w:pPr>
        <w:rPr>
          <w:rFonts w:ascii="Times New Roman" w:hAnsi="Times New Roman" w:cs="Times New Roman"/>
        </w:rPr>
      </w:pPr>
    </w:p>
    <w:p w14:paraId="6C0F78F2" w14:textId="77777777" w:rsidR="001A511B" w:rsidRDefault="001A511B" w:rsidP="001A511B">
      <w:pPr>
        <w:tabs>
          <w:tab w:val="left" w:pos="1512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PLEASE SIGN HERE</w:t>
      </w:r>
    </w:p>
    <w:p w14:paraId="0939E32F" w14:textId="77777777" w:rsidR="001A511B" w:rsidRDefault="001A511B" w:rsidP="001A511B">
      <w:pPr>
        <w:tabs>
          <w:tab w:val="left" w:pos="1512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 attest that all the information provided on this application is true to the best of my knowledge.</w:t>
      </w:r>
    </w:p>
    <w:p w14:paraId="12BE5D82" w14:textId="77777777" w:rsidR="001A511B" w:rsidRDefault="001A511B">
      <w:r>
        <w:t>__________________________________________________________________________________________________</w:t>
      </w:r>
    </w:p>
    <w:p w14:paraId="294E064D" w14:textId="2E7602D3" w:rsidR="001A511B" w:rsidRDefault="001A511B" w:rsidP="001A511B">
      <w:pPr>
        <w:spacing w:after="0"/>
      </w:pPr>
    </w:p>
    <w:p w14:paraId="005712F3" w14:textId="24855953" w:rsidR="006C6B95" w:rsidRPr="006C6B95" w:rsidRDefault="006C6B95" w:rsidP="001A511B">
      <w:pPr>
        <w:spacing w:after="0"/>
        <w:rPr>
          <w:b/>
          <w:bCs/>
        </w:rPr>
      </w:pPr>
      <w:r w:rsidRPr="006C6B95">
        <w:rPr>
          <w:b/>
          <w:bCs/>
          <w:highlight w:val="yellow"/>
        </w:rPr>
        <w:t>THERE IS NO APPOINTMENT OR FORM REQUIRED TO APPEAL AN ASSESSMENT FOR A MOTOR VEHICLE BILLED IN JULY. THE HEARING DATE IS IN SEPTEMBER AND IN ANNOUNCED IN THE BETHANY BULLETIN.</w:t>
      </w:r>
    </w:p>
    <w:p w14:paraId="6DCF121B" w14:textId="78CE1EF4" w:rsidR="001A511B" w:rsidRPr="001A511B" w:rsidRDefault="001A511B" w:rsidP="001A511B">
      <w:pPr>
        <w:tabs>
          <w:tab w:val="left" w:pos="1512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1A511B" w:rsidRPr="001A511B" w:rsidSect="00003BD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3BD7"/>
    <w:rsid w:val="00003BD7"/>
    <w:rsid w:val="001A511B"/>
    <w:rsid w:val="00303569"/>
    <w:rsid w:val="00321EC2"/>
    <w:rsid w:val="005E0972"/>
    <w:rsid w:val="006A29CA"/>
    <w:rsid w:val="006C6B95"/>
    <w:rsid w:val="00773109"/>
    <w:rsid w:val="00875B4C"/>
    <w:rsid w:val="009F6FFD"/>
    <w:rsid w:val="00DC6C8D"/>
    <w:rsid w:val="00E23E3B"/>
    <w:rsid w:val="00F37111"/>
    <w:rsid w:val="00F71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4C2BDD9"/>
  <w15:docId w15:val="{1B4877C9-40F0-4108-9D24-459BF2A86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CBFDA-ACBE-43EC-AEDA-940DFEB69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Howard</dc:creator>
  <cp:keywords/>
  <dc:description/>
  <cp:lastModifiedBy>Stephanie Howard</cp:lastModifiedBy>
  <cp:revision>2</cp:revision>
  <dcterms:created xsi:type="dcterms:W3CDTF">2025-03-18T16:33:00Z</dcterms:created>
  <dcterms:modified xsi:type="dcterms:W3CDTF">2025-03-18T16:33:00Z</dcterms:modified>
</cp:coreProperties>
</file>